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E5" w:rsidRDefault="001039E5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1039E5" w:rsidRDefault="00FF21B6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0" distB="0" distL="114300" distR="114300" simplePos="0" relativeHeight="251693056" behindDoc="0" locked="0" layoutInCell="1" hidden="0" allowOverlap="1" wp14:anchorId="34857DFC" wp14:editId="003EEBF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864870" cy="1097280"/>
            <wp:effectExtent l="0" t="0" r="0" b="7620"/>
            <wp:wrapNone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39E5" w:rsidRDefault="00FF21B6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0" distB="0" distL="0" distR="0" simplePos="0" relativeHeight="251694080" behindDoc="0" locked="0" layoutInCell="1" hidden="0" allowOverlap="1" wp14:anchorId="08EE234B" wp14:editId="32CCA434">
            <wp:simplePos x="0" y="0"/>
            <wp:positionH relativeFrom="column">
              <wp:posOffset>4953000</wp:posOffset>
            </wp:positionH>
            <wp:positionV relativeFrom="paragraph">
              <wp:posOffset>13970</wp:posOffset>
            </wp:positionV>
            <wp:extent cx="1295400" cy="1468120"/>
            <wp:effectExtent l="0" t="0" r="0" b="0"/>
            <wp:wrapNone/>
            <wp:docPr id="7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39E5" w:rsidRPr="00FF21B6" w:rsidRDefault="005C080B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 xml:space="preserve">      </w:t>
      </w: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ab/>
      </w: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ab/>
      </w: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ab/>
      </w:r>
    </w:p>
    <w:p w:rsidR="001039E5" w:rsidRPr="00FF21B6" w:rsidRDefault="001039E5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FF21B6" w:rsidRDefault="005C080B" w:rsidP="00FF21B6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 xml:space="preserve">                      </w:t>
      </w:r>
    </w:p>
    <w:p w:rsidR="001039E5" w:rsidRPr="00FF21B6" w:rsidRDefault="005C080B" w:rsidP="00881DCA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>St. Trinnean´s School</w:t>
      </w:r>
    </w:p>
    <w:p w:rsidR="001039E5" w:rsidRPr="00FF21B6" w:rsidRDefault="005C080B">
      <w:pPr>
        <w:spacing w:line="240" w:lineRule="auto"/>
        <w:rPr>
          <w:rFonts w:ascii="Helvetica Neue" w:eastAsia="Helvetica Neue" w:hAnsi="Helvetica Neue" w:cs="Helvetica Neue"/>
          <w:color w:val="000080"/>
          <w:lang w:val="en-US"/>
        </w:rPr>
      </w:pPr>
      <w:r w:rsidRPr="00FF21B6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 xml:space="preserve">    </w:t>
      </w:r>
    </w:p>
    <w:p w:rsidR="001039E5" w:rsidRPr="00FF21B6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1B6">
        <w:rPr>
          <w:rFonts w:ascii="Times New Roman" w:eastAsia="Times New Roman" w:hAnsi="Times New Roman" w:cs="Times New Roman"/>
          <w:sz w:val="24"/>
          <w:szCs w:val="24"/>
          <w:lang w:val="en-US"/>
        </w:rPr>
        <w:t>LISTA DE UTILES 2025</w:t>
      </w:r>
    </w:p>
    <w:p w:rsidR="001039E5" w:rsidRPr="00FF21B6" w:rsidRDefault="001039E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  <w:t xml:space="preserve">3rd FORM </w:t>
      </w:r>
    </w:p>
    <w:p w:rsidR="001039E5" w:rsidRDefault="001039E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CFE2F3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FE2F3"/>
        </w:rPr>
        <w:t>Turno Tarde</w:t>
      </w:r>
    </w:p>
    <w:p w:rsidR="001039E5" w:rsidRDefault="001039E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carpeta Nº 3 y repuesto de hojas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 color azul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útiles con nombre, por favor)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planchas de plastificado en frío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voligoma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1 tijera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dejar en el colegio )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lápices negros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podrán utilizar lapicera )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 ancha</w:t>
      </w:r>
    </w:p>
    <w:p w:rsidR="001039E5" w:rsidRDefault="005C080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Nene “ blanco y otro color</w:t>
      </w:r>
    </w:p>
    <w:p w:rsidR="001039E5" w:rsidRDefault="001039E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9E5" w:rsidRDefault="001039E5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039E5" w:rsidRDefault="005C080B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FE2F3"/>
        </w:rPr>
        <w:t xml:space="preserve">Libros – Turno tarde </w:t>
      </w:r>
    </w:p>
    <w:p w:rsidR="001039E5" w:rsidRDefault="001039E5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1039E5" w:rsidRDefault="001039E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9E5" w:rsidRPr="006D6849" w:rsidRDefault="00CE0DE4">
      <w:pPr>
        <w:widowControl w:val="0"/>
        <w:numPr>
          <w:ilvl w:val="0"/>
          <w:numId w:val="8"/>
        </w:numPr>
        <w:spacing w:line="240" w:lineRule="auto"/>
        <w:rPr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Oxford Di</w:t>
      </w:r>
      <w:r w:rsidR="005C080B" w:rsidRPr="006D6849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scover 2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(2</w:t>
      </w:r>
      <w:r w:rsidRPr="00CE0DE4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Edition) </w:t>
      </w:r>
      <w:r w:rsidR="005C080B" w:rsidRPr="006D6849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– Student's book and Workbook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5C080B" w:rsidRPr="006D6849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– Oxford</w:t>
      </w:r>
    </w:p>
    <w:p w:rsidR="001039E5" w:rsidRPr="006D6849" w:rsidRDefault="001039E5">
      <w:pPr>
        <w:widowControl w:val="0"/>
        <w:spacing w:line="240" w:lineRule="auto"/>
        <w:ind w:left="720"/>
        <w:rPr>
          <w:sz w:val="24"/>
          <w:szCs w:val="24"/>
          <w:highlight w:val="yellow"/>
          <w:lang w:val="en-US"/>
        </w:rPr>
      </w:pPr>
    </w:p>
    <w:p w:rsidR="00881DCA" w:rsidRPr="00C27CD2" w:rsidRDefault="00CE0DE4" w:rsidP="009961EF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96128" behindDoc="0" locked="0" layoutInCell="1" allowOverlap="1" wp14:anchorId="1BEBFB12" wp14:editId="470B9697">
            <wp:simplePos x="0" y="0"/>
            <wp:positionH relativeFrom="column">
              <wp:posOffset>670016</wp:posOffset>
            </wp:positionH>
            <wp:positionV relativeFrom="paragraph">
              <wp:posOffset>1177925</wp:posOffset>
            </wp:positionV>
            <wp:extent cx="1320709" cy="169481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11-10 1049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271" cy="172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DCA" w:rsidRPr="00C27CD2">
        <w:rPr>
          <w:rFonts w:ascii="Helvetica Neue" w:eastAsia="Helvetica Neue" w:hAnsi="Helvetica Neue" w:cs="Helvetica Neue"/>
          <w:noProof/>
          <w:color w:val="000080"/>
          <w:sz w:val="32"/>
          <w:szCs w:val="32"/>
          <w:lang w:val="es-AR"/>
        </w:rPr>
        <w:drawing>
          <wp:anchor distT="114300" distB="114300" distL="114300" distR="114300" simplePos="0" relativeHeight="251691008" behindDoc="0" locked="0" layoutInCell="1" hidden="0" allowOverlap="1" wp14:anchorId="7EEBA067" wp14:editId="30759311">
            <wp:simplePos x="0" y="0"/>
            <wp:positionH relativeFrom="page">
              <wp:posOffset>4638675</wp:posOffset>
            </wp:positionH>
            <wp:positionV relativeFrom="page">
              <wp:posOffset>7700645</wp:posOffset>
            </wp:positionV>
            <wp:extent cx="1857375" cy="1857375"/>
            <wp:effectExtent l="0" t="0" r="0" b="0"/>
            <wp:wrapNone/>
            <wp:docPr id="112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81DCA" w:rsidRPr="00C27CD2">
        <w:rPr>
          <w:rFonts w:ascii="Times New Roman" w:eastAsia="Times New Roman" w:hAnsi="Times New Roman" w:cs="Times New Roman"/>
          <w:b/>
          <w:noProof/>
          <w:sz w:val="24"/>
          <w:szCs w:val="24"/>
          <w:lang w:val="es-AR"/>
        </w:rPr>
        <w:drawing>
          <wp:anchor distT="114300" distB="114300" distL="114300" distR="114300" simplePos="0" relativeHeight="251695104" behindDoc="0" locked="0" layoutInCell="1" hidden="0" allowOverlap="1" wp14:anchorId="2997D290" wp14:editId="40759A8E">
            <wp:simplePos x="0" y="0"/>
            <wp:positionH relativeFrom="page">
              <wp:posOffset>2941955</wp:posOffset>
            </wp:positionH>
            <wp:positionV relativeFrom="page">
              <wp:posOffset>7623810</wp:posOffset>
            </wp:positionV>
            <wp:extent cx="1406175" cy="1819177"/>
            <wp:effectExtent l="0" t="0" r="0" b="0"/>
            <wp:wrapNone/>
            <wp:docPr id="119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175" cy="1819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080B" w:rsidRPr="00C27CD2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George's </w:t>
      </w:r>
      <w:proofErr w:type="spellStart"/>
      <w:r w:rsidR="005C080B" w:rsidRPr="00C27CD2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Marvellous</w:t>
      </w:r>
      <w:proofErr w:type="spellEnd"/>
      <w:r w:rsidR="005C080B" w:rsidRPr="00C27CD2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medicine-</w:t>
      </w:r>
      <w:r w:rsidR="00881DCA" w:rsidRPr="00C27CD2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Level 5 – Penguin kids- </w:t>
      </w:r>
      <w:proofErr w:type="spellStart"/>
      <w:r w:rsidR="00881DCA" w:rsidRPr="00C27CD2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Pearso</w:t>
      </w:r>
      <w:proofErr w:type="spellEnd"/>
    </w:p>
    <w:sectPr w:rsidR="00881DCA" w:rsidRPr="00C27CD2">
      <w:footerReference w:type="default" r:id="rId13"/>
      <w:pgSz w:w="11909" w:h="16834"/>
      <w:pgMar w:top="1440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DA" w:rsidRDefault="00B206DA">
      <w:pPr>
        <w:spacing w:line="240" w:lineRule="auto"/>
      </w:pPr>
      <w:r>
        <w:separator/>
      </w:r>
    </w:p>
  </w:endnote>
  <w:endnote w:type="continuationSeparator" w:id="0">
    <w:p w:rsidR="00B206DA" w:rsidRDefault="00B20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9E5" w:rsidRDefault="001039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DA" w:rsidRDefault="00B206DA">
      <w:pPr>
        <w:spacing w:line="240" w:lineRule="auto"/>
      </w:pPr>
      <w:r>
        <w:separator/>
      </w:r>
    </w:p>
  </w:footnote>
  <w:footnote w:type="continuationSeparator" w:id="0">
    <w:p w:rsidR="00B206DA" w:rsidRDefault="00B20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A19"/>
    <w:multiLevelType w:val="multilevel"/>
    <w:tmpl w:val="BD202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7F3F40"/>
    <w:multiLevelType w:val="multilevel"/>
    <w:tmpl w:val="68B69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2F14902"/>
    <w:multiLevelType w:val="multilevel"/>
    <w:tmpl w:val="40068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811423D"/>
    <w:multiLevelType w:val="multilevel"/>
    <w:tmpl w:val="E4820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930557"/>
    <w:multiLevelType w:val="multilevel"/>
    <w:tmpl w:val="1BF86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3B84F53"/>
    <w:multiLevelType w:val="multilevel"/>
    <w:tmpl w:val="BB4AB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97924BF"/>
    <w:multiLevelType w:val="multilevel"/>
    <w:tmpl w:val="F836E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C9900B8"/>
    <w:multiLevelType w:val="multilevel"/>
    <w:tmpl w:val="64FEE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23C3D4A"/>
    <w:multiLevelType w:val="multilevel"/>
    <w:tmpl w:val="1DBE8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9325256"/>
    <w:multiLevelType w:val="multilevel"/>
    <w:tmpl w:val="C6403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A9C07A8"/>
    <w:multiLevelType w:val="multilevel"/>
    <w:tmpl w:val="F48C5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4D12CB"/>
    <w:multiLevelType w:val="multilevel"/>
    <w:tmpl w:val="57689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64844AD"/>
    <w:multiLevelType w:val="multilevel"/>
    <w:tmpl w:val="E0E8B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65E255D"/>
    <w:multiLevelType w:val="multilevel"/>
    <w:tmpl w:val="13D64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CE87B9A"/>
    <w:multiLevelType w:val="multilevel"/>
    <w:tmpl w:val="129C4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2633C5A"/>
    <w:multiLevelType w:val="multilevel"/>
    <w:tmpl w:val="0ACC9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31C635C"/>
    <w:multiLevelType w:val="multilevel"/>
    <w:tmpl w:val="2CC84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C03737C"/>
    <w:multiLevelType w:val="multilevel"/>
    <w:tmpl w:val="71706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34329C1"/>
    <w:multiLevelType w:val="multilevel"/>
    <w:tmpl w:val="2A0A3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8"/>
  </w:num>
  <w:num w:numId="8">
    <w:abstractNumId w:val="14"/>
  </w:num>
  <w:num w:numId="9">
    <w:abstractNumId w:val="12"/>
  </w:num>
  <w:num w:numId="10">
    <w:abstractNumId w:val="7"/>
  </w:num>
  <w:num w:numId="11">
    <w:abstractNumId w:val="13"/>
  </w:num>
  <w:num w:numId="12">
    <w:abstractNumId w:val="5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E5"/>
    <w:rsid w:val="00080785"/>
    <w:rsid w:val="001039E5"/>
    <w:rsid w:val="00151274"/>
    <w:rsid w:val="00233522"/>
    <w:rsid w:val="005306DA"/>
    <w:rsid w:val="005C080B"/>
    <w:rsid w:val="006D6849"/>
    <w:rsid w:val="00724140"/>
    <w:rsid w:val="007B3823"/>
    <w:rsid w:val="00881DCA"/>
    <w:rsid w:val="008B55A1"/>
    <w:rsid w:val="00B206DA"/>
    <w:rsid w:val="00C27CD2"/>
    <w:rsid w:val="00CE0DE4"/>
    <w:rsid w:val="00E423E9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9BA1B-2851-47AD-AE1F-AB56811D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ohBGi0ytSus2sMd5NUjZ/reDQ==">CgMxLjA4AHIhMUZlSlpjZkEybkI4QTQ5Zk5aR0VwS2d0bU9OZjdiTnhW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2</cp:revision>
  <dcterms:created xsi:type="dcterms:W3CDTF">2025-11-10T13:50:00Z</dcterms:created>
  <dcterms:modified xsi:type="dcterms:W3CDTF">2025-11-10T13:50:00Z</dcterms:modified>
</cp:coreProperties>
</file>