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94F" w:rsidRPr="00CC1700" w:rsidRDefault="005540F6" w:rsidP="00CC1700">
      <w:pPr>
        <w:rPr>
          <w:rFonts w:ascii="Helvetica Neue" w:eastAsia="Helvetica Neue" w:hAnsi="Helvetica Neue" w:cs="Helvetica Neue"/>
          <w:color w:val="000080"/>
          <w:sz w:val="32"/>
          <w:szCs w:val="32"/>
          <w:lang w:val="en-US"/>
        </w:rPr>
      </w:pPr>
      <w:r>
        <w:rPr>
          <w:noProof/>
          <w:lang w:val="es-AR"/>
        </w:rPr>
        <w:drawing>
          <wp:anchor distT="114300" distB="114300" distL="114300" distR="114300" simplePos="0" relativeHeight="251662336" behindDoc="0" locked="0" layoutInCell="1" hidden="0" allowOverlap="1">
            <wp:simplePos x="0" y="0"/>
            <wp:positionH relativeFrom="margin">
              <wp:align>center</wp:align>
            </wp:positionH>
            <wp:positionV relativeFrom="paragraph">
              <wp:posOffset>-428625</wp:posOffset>
            </wp:positionV>
            <wp:extent cx="2105025" cy="1390650"/>
            <wp:effectExtent l="0" t="0" r="0" b="0"/>
            <wp:wrapNone/>
            <wp:docPr id="257" name="image5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390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B194F" w:rsidRPr="00CC1700" w:rsidRDefault="005540F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1700">
        <w:rPr>
          <w:rFonts w:ascii="Helvetica Neue" w:eastAsia="Helvetica Neue" w:hAnsi="Helvetica Neue" w:cs="Helvetica Neue"/>
          <w:color w:val="000080"/>
          <w:lang w:val="en-US"/>
        </w:rPr>
        <w:t xml:space="preserve">      </w:t>
      </w:r>
    </w:p>
    <w:p w:rsidR="004B194F" w:rsidRPr="00CC1700" w:rsidRDefault="004B194F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B194F" w:rsidRPr="00CC1700" w:rsidRDefault="004B194F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B194F" w:rsidRPr="00CC1700" w:rsidRDefault="005540F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noProof/>
          <w:lang w:val="es-AR"/>
        </w:rPr>
        <w:drawing>
          <wp:anchor distT="0" distB="0" distL="0" distR="0" simplePos="0" relativeHeight="251663360" behindDoc="0" locked="0" layoutInCell="1" hidden="0" allowOverlap="1">
            <wp:simplePos x="0" y="0"/>
            <wp:positionH relativeFrom="column">
              <wp:posOffset>4457700</wp:posOffset>
            </wp:positionH>
            <wp:positionV relativeFrom="paragraph">
              <wp:posOffset>11385</wp:posOffset>
            </wp:positionV>
            <wp:extent cx="1714500" cy="1514475"/>
            <wp:effectExtent l="0" t="0" r="0" b="0"/>
            <wp:wrapNone/>
            <wp:docPr id="253" name="image5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514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B194F" w:rsidRPr="00CC1700" w:rsidRDefault="004B194F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B194F" w:rsidRPr="00CC1700" w:rsidRDefault="004B194F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B194F" w:rsidRPr="00CC1700" w:rsidRDefault="004B194F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B194F" w:rsidRPr="00CC1700" w:rsidRDefault="004B194F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B194F" w:rsidRPr="00CC1700" w:rsidRDefault="004B194F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B194F" w:rsidRPr="00CC1700" w:rsidRDefault="004B194F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B194F" w:rsidRDefault="005540F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LISTA DE UTILES 2026</w:t>
      </w:r>
    </w:p>
    <w:p w:rsidR="004B194F" w:rsidRDefault="004B194F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4B194F" w:rsidRDefault="005540F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C9DAF8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C9DAF8"/>
        </w:rPr>
        <w:t xml:space="preserve">1st FORM </w:t>
      </w:r>
    </w:p>
    <w:p w:rsidR="004B194F" w:rsidRDefault="004B194F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C9DAF8"/>
        </w:rPr>
      </w:pPr>
    </w:p>
    <w:p w:rsidR="004B194F" w:rsidRDefault="005540F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C9DAF8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C9DAF8"/>
        </w:rPr>
        <w:t>Turno tarde</w:t>
      </w:r>
    </w:p>
    <w:p w:rsidR="004B194F" w:rsidRDefault="005540F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 cuadernos rayados, tapa dura, A4, espiralado, 50 hojas (color celeste)</w:t>
      </w:r>
    </w:p>
    <w:p w:rsidR="004B194F" w:rsidRDefault="005540F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cuaderno de comunicados ( color rojo ) ( no ABC )</w:t>
      </w:r>
    </w:p>
    <w:p w:rsidR="004B194F" w:rsidRDefault="005540F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Cartuchera completa ( los útiles con nombre por favor – Incluir lápices y marcadores de color y 2 lápices negros )</w:t>
      </w:r>
    </w:p>
    <w:p w:rsidR="004B194F" w:rsidRDefault="005540F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boligomas </w:t>
      </w:r>
    </w:p>
    <w:p w:rsidR="004B194F" w:rsidRDefault="005540F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block “tipo el nene “ de color y 1 block blanco</w:t>
      </w:r>
    </w:p>
    <w:p w:rsidR="004B194F" w:rsidRDefault="005540F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 cajas grandes de carilinas</w:t>
      </w:r>
    </w:p>
    <w:p w:rsidR="004B194F" w:rsidRDefault="005540F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plancha de plastificado en frío ( se pide así en las librerías. Son como hojas contact pero un poco más gruesas )</w:t>
      </w:r>
    </w:p>
    <w:p w:rsidR="004B194F" w:rsidRDefault="005540F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caja de lápices de colores y 3 lápices negros ( queda en el colegio )</w:t>
      </w:r>
    </w:p>
    <w:p w:rsidR="004B194F" w:rsidRDefault="005540F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marcador negro y 1 marcador de color  para pizarra</w:t>
      </w:r>
    </w:p>
    <w:p w:rsidR="004B194F" w:rsidRDefault="005540F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 sobres A4</w:t>
      </w:r>
    </w:p>
    <w:p w:rsidR="004B194F" w:rsidRDefault="005540F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cinta de papel ancha</w:t>
      </w:r>
    </w:p>
    <w:p w:rsidR="004B194F" w:rsidRDefault="005540F6">
      <w:pPr>
        <w:widowControl w:val="0"/>
        <w:spacing w:before="240"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C9DAF8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C9DAF8"/>
        </w:rPr>
        <w:t>Libros</w:t>
      </w:r>
    </w:p>
    <w:p w:rsidR="004B194F" w:rsidRPr="003E56FC" w:rsidRDefault="005540F6">
      <w:pPr>
        <w:widowControl w:val="0"/>
        <w:numPr>
          <w:ilvl w:val="0"/>
          <w:numId w:val="6"/>
        </w:num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</w:pPr>
      <w:r w:rsidRPr="003E56FC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I can help – Collins Big Cat Phonics</w:t>
      </w:r>
      <w:r w:rsidR="000D44AD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 </w:t>
      </w:r>
      <w:r w:rsidR="000D44AD" w:rsidRPr="000D44AD">
        <w:rPr>
          <w:color w:val="000000"/>
          <w:shd w:val="clear" w:color="auto" w:fill="FFFFFF"/>
          <w:lang w:val="en-US"/>
        </w:rPr>
        <w:t>ISBN 9780007412808</w:t>
      </w:r>
    </w:p>
    <w:p w:rsidR="004B194F" w:rsidRPr="003E56FC" w:rsidRDefault="005540F6">
      <w:pPr>
        <w:widowControl w:val="0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</w:pPr>
      <w:r w:rsidRPr="003E56FC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Pink boat, pink car-– Collins Big Cat Phonics</w:t>
      </w:r>
      <w:r w:rsidR="000D44AD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 </w:t>
      </w:r>
      <w:r w:rsidR="000D44AD" w:rsidRPr="000D44AD">
        <w:rPr>
          <w:color w:val="000000"/>
          <w:shd w:val="clear" w:color="auto" w:fill="FFFFFF"/>
          <w:lang w:val="en-US"/>
        </w:rPr>
        <w:t>ISBN 9780008251475</w:t>
      </w:r>
      <w:bookmarkStart w:id="0" w:name="_GoBack"/>
      <w:bookmarkEnd w:id="0"/>
    </w:p>
    <w:p w:rsidR="004B194F" w:rsidRPr="003E56FC" w:rsidRDefault="005540F6">
      <w:pPr>
        <w:widowControl w:val="0"/>
        <w:numPr>
          <w:ilvl w:val="0"/>
          <w:numId w:val="6"/>
        </w:numPr>
        <w:spacing w:after="240" w:line="240" w:lineRule="auto"/>
        <w:rPr>
          <w:rFonts w:ascii="Times New Roman" w:eastAsia="Times New Roman" w:hAnsi="Times New Roman" w:cs="Times New Roman"/>
          <w:lang w:val="en-US"/>
        </w:rPr>
      </w:pPr>
      <w:r w:rsidRPr="003E56FC">
        <w:rPr>
          <w:rFonts w:ascii="Times New Roman" w:eastAsia="Times New Roman" w:hAnsi="Times New Roman" w:cs="Times New Roman"/>
          <w:sz w:val="14"/>
          <w:szCs w:val="14"/>
          <w:lang w:val="en-US"/>
        </w:rPr>
        <w:t xml:space="preserve">  </w:t>
      </w:r>
      <w:r w:rsidRPr="003E56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 Workbooks  made by the teacher </w:t>
      </w:r>
      <w:r w:rsidRPr="003E56FC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(El Workbook N°1 y el Jolly Phonics Workbook deberán estar al comenzar el ciclo escolar).</w:t>
      </w:r>
    </w:p>
    <w:p w:rsidR="004B194F" w:rsidRPr="003E56FC" w:rsidRDefault="004B194F">
      <w:pPr>
        <w:widowControl w:val="0"/>
        <w:spacing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B194F" w:rsidRPr="003E56FC" w:rsidRDefault="005540F6">
      <w:pPr>
        <w:widowControl w:val="0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noProof/>
          <w:lang w:val="es-AR"/>
        </w:rPr>
        <w:drawing>
          <wp:anchor distT="114300" distB="114300" distL="114300" distR="114300" simplePos="0" relativeHeight="251664384" behindDoc="0" locked="0" layoutInCell="1" hidden="0" allowOverlap="1">
            <wp:simplePos x="0" y="0"/>
            <wp:positionH relativeFrom="column">
              <wp:posOffset>733425</wp:posOffset>
            </wp:positionH>
            <wp:positionV relativeFrom="paragraph">
              <wp:posOffset>180975</wp:posOffset>
            </wp:positionV>
            <wp:extent cx="2226294" cy="2247547"/>
            <wp:effectExtent l="0" t="0" r="0" b="0"/>
            <wp:wrapNone/>
            <wp:docPr id="231" name="image3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2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6294" cy="224754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s-AR"/>
        </w:rPr>
        <w:drawing>
          <wp:anchor distT="114300" distB="114300" distL="114300" distR="114300" simplePos="0" relativeHeight="251665408" behindDoc="0" locked="0" layoutInCell="1" hidden="0" allowOverlap="1">
            <wp:simplePos x="0" y="0"/>
            <wp:positionH relativeFrom="column">
              <wp:posOffset>3419475</wp:posOffset>
            </wp:positionH>
            <wp:positionV relativeFrom="paragraph">
              <wp:posOffset>180975</wp:posOffset>
            </wp:positionV>
            <wp:extent cx="1909763" cy="2191680"/>
            <wp:effectExtent l="0" t="0" r="0" b="0"/>
            <wp:wrapNone/>
            <wp:docPr id="227" name="image2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8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9763" cy="21916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B194F" w:rsidRPr="003E56FC" w:rsidRDefault="004B194F">
      <w:pPr>
        <w:widowControl w:val="0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B194F" w:rsidRPr="003E56FC" w:rsidRDefault="004B194F">
      <w:pPr>
        <w:widowControl w:val="0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B194F" w:rsidRPr="003E56FC" w:rsidRDefault="004B194F">
      <w:pPr>
        <w:widowControl w:val="0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B194F" w:rsidRPr="003E56FC" w:rsidRDefault="004B194F">
      <w:pPr>
        <w:widowControl w:val="0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B194F" w:rsidRPr="003E56FC" w:rsidRDefault="004B194F">
      <w:pPr>
        <w:widowControl w:val="0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sectPr w:rsidR="004B194F" w:rsidRPr="003E56FC" w:rsidSect="00CC1700">
      <w:pgSz w:w="11909" w:h="16834"/>
      <w:pgMar w:top="1133" w:right="1440" w:bottom="1440" w:left="1275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81F" w:rsidRDefault="006E681F">
      <w:pPr>
        <w:spacing w:line="240" w:lineRule="auto"/>
      </w:pPr>
      <w:r>
        <w:separator/>
      </w:r>
    </w:p>
  </w:endnote>
  <w:endnote w:type="continuationSeparator" w:id="0">
    <w:p w:rsidR="006E681F" w:rsidRDefault="006E68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81F" w:rsidRDefault="006E681F">
      <w:pPr>
        <w:spacing w:line="240" w:lineRule="auto"/>
      </w:pPr>
      <w:r>
        <w:separator/>
      </w:r>
    </w:p>
  </w:footnote>
  <w:footnote w:type="continuationSeparator" w:id="0">
    <w:p w:rsidR="006E681F" w:rsidRDefault="006E681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F007A"/>
    <w:multiLevelType w:val="multilevel"/>
    <w:tmpl w:val="EB84CC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167B247E"/>
    <w:multiLevelType w:val="multilevel"/>
    <w:tmpl w:val="63CC09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173F040A"/>
    <w:multiLevelType w:val="multilevel"/>
    <w:tmpl w:val="5D18E5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19B55F7D"/>
    <w:multiLevelType w:val="multilevel"/>
    <w:tmpl w:val="0C429E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19CB295D"/>
    <w:multiLevelType w:val="multilevel"/>
    <w:tmpl w:val="17AA55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>
    <w:nsid w:val="1C841D17"/>
    <w:multiLevelType w:val="multilevel"/>
    <w:tmpl w:val="4A7267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1E085EEC"/>
    <w:multiLevelType w:val="multilevel"/>
    <w:tmpl w:val="A2DA1A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>
    <w:nsid w:val="20CA1C88"/>
    <w:multiLevelType w:val="multilevel"/>
    <w:tmpl w:val="776E29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2597469D"/>
    <w:multiLevelType w:val="multilevel"/>
    <w:tmpl w:val="50D427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>
    <w:nsid w:val="3C042AD5"/>
    <w:multiLevelType w:val="multilevel"/>
    <w:tmpl w:val="D9D2D6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4F386BD7"/>
    <w:multiLevelType w:val="multilevel"/>
    <w:tmpl w:val="EB944F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>
    <w:nsid w:val="57051AD4"/>
    <w:multiLevelType w:val="multilevel"/>
    <w:tmpl w:val="D5B06A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59C46C88"/>
    <w:multiLevelType w:val="multilevel"/>
    <w:tmpl w:val="F83A8D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>
    <w:nsid w:val="59CA6A02"/>
    <w:multiLevelType w:val="multilevel"/>
    <w:tmpl w:val="158015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64F43455"/>
    <w:multiLevelType w:val="multilevel"/>
    <w:tmpl w:val="E1E0FE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7511681E"/>
    <w:multiLevelType w:val="multilevel"/>
    <w:tmpl w:val="4A4E12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nsid w:val="7A973AAA"/>
    <w:multiLevelType w:val="multilevel"/>
    <w:tmpl w:val="723CE7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>
    <w:nsid w:val="7DA27E6D"/>
    <w:multiLevelType w:val="multilevel"/>
    <w:tmpl w:val="D28CE1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3"/>
  </w:num>
  <w:num w:numId="2">
    <w:abstractNumId w:val="17"/>
  </w:num>
  <w:num w:numId="3">
    <w:abstractNumId w:val="9"/>
  </w:num>
  <w:num w:numId="4">
    <w:abstractNumId w:val="15"/>
  </w:num>
  <w:num w:numId="5">
    <w:abstractNumId w:val="12"/>
  </w:num>
  <w:num w:numId="6">
    <w:abstractNumId w:val="11"/>
  </w:num>
  <w:num w:numId="7">
    <w:abstractNumId w:val="16"/>
  </w:num>
  <w:num w:numId="8">
    <w:abstractNumId w:val="5"/>
  </w:num>
  <w:num w:numId="9">
    <w:abstractNumId w:val="13"/>
  </w:num>
  <w:num w:numId="10">
    <w:abstractNumId w:val="10"/>
  </w:num>
  <w:num w:numId="11">
    <w:abstractNumId w:val="1"/>
  </w:num>
  <w:num w:numId="12">
    <w:abstractNumId w:val="7"/>
  </w:num>
  <w:num w:numId="13">
    <w:abstractNumId w:val="8"/>
  </w:num>
  <w:num w:numId="14">
    <w:abstractNumId w:val="6"/>
  </w:num>
  <w:num w:numId="15">
    <w:abstractNumId w:val="0"/>
  </w:num>
  <w:num w:numId="16">
    <w:abstractNumId w:val="14"/>
  </w:num>
  <w:num w:numId="17">
    <w:abstractNumId w:val="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94F"/>
    <w:rsid w:val="000D44AD"/>
    <w:rsid w:val="003E56FC"/>
    <w:rsid w:val="004B194F"/>
    <w:rsid w:val="005540F6"/>
    <w:rsid w:val="006E681F"/>
    <w:rsid w:val="00760DAF"/>
    <w:rsid w:val="0084016F"/>
    <w:rsid w:val="00CC1700"/>
    <w:rsid w:val="00E20BFA"/>
    <w:rsid w:val="00F8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9C51AB-E86D-43A0-ACDE-9597645F6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E863C5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MaNOji52BGA5Twz4G4nbbm3xgw==">CgMxLjAyCGguZ2pkZ3hzOAByITE0V1o2dWlwUmNnQ1NHVFJQb0hndU5PcjdpM09Pb3lDZg==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secretaria</cp:lastModifiedBy>
  <cp:revision>4</cp:revision>
  <dcterms:created xsi:type="dcterms:W3CDTF">2025-10-17T13:59:00Z</dcterms:created>
  <dcterms:modified xsi:type="dcterms:W3CDTF">2026-03-31T11:19:00Z</dcterms:modified>
</cp:coreProperties>
</file>