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99200" behindDoc="0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-257175</wp:posOffset>
            </wp:positionV>
            <wp:extent cx="2105025" cy="1390650"/>
            <wp:effectExtent l="0" t="0" r="0" b="0"/>
            <wp:wrapNone/>
            <wp:docPr id="21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noProof/>
          <w:lang w:val="es-AR"/>
        </w:rPr>
        <w:drawing>
          <wp:anchor distT="0" distB="0" distL="114300" distR="114300" simplePos="0" relativeHeight="251700224" behindDoc="0" locked="0" layoutInCell="1" hidden="0" allowOverlap="1">
            <wp:simplePos x="0" y="0"/>
            <wp:positionH relativeFrom="column">
              <wp:posOffset>4416750</wp:posOffset>
            </wp:positionH>
            <wp:positionV relativeFrom="paragraph">
              <wp:posOffset>100980</wp:posOffset>
            </wp:positionV>
            <wp:extent cx="1418590" cy="1371600"/>
            <wp:effectExtent l="0" t="0" r="0" b="0"/>
            <wp:wrapNone/>
            <wp:docPr id="263" name="image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UTILES 2026</w:t>
      </w: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>4th FORM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Turno Tarde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carpeta Nº 3 con hojas rayadas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 separadores con sus respectivos folios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cuaderno de comunicaciones 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Cartuchera completa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 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útiles con nombre, por favor )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block tipo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Nene” color Nº 5 y 1 Block El Nene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blancoNº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cinta de papel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cajas grandes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plancha de plastificado en frío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marcador para pizarra de cualquier color</w:t>
      </w:r>
    </w:p>
    <w:p w:rsidR="004B194F" w:rsidRDefault="004B194F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 xml:space="preserve">Libros – Turno Tarde </w:t>
      </w:r>
    </w:p>
    <w:p w:rsidR="004B194F" w:rsidRDefault="004B194F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</w:pPr>
    </w:p>
    <w:p w:rsidR="004B194F" w:rsidRDefault="004B194F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897792" w:rsidRPr="00897792" w:rsidRDefault="00897792" w:rsidP="00897792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897792">
        <w:rPr>
          <w:color w:val="000000"/>
          <w:shd w:val="clear" w:color="auto" w:fill="FFFFFF"/>
          <w:lang w:val="en-US"/>
        </w:rPr>
        <w:t>Now I know 3 - Student´s Book  - Pearson ISBN 9781292393193</w:t>
      </w:r>
    </w:p>
    <w:p w:rsidR="00897792" w:rsidRPr="00897792" w:rsidRDefault="00897792" w:rsidP="00897792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897792">
        <w:rPr>
          <w:color w:val="000000"/>
          <w:shd w:val="clear" w:color="auto" w:fill="FFFFFF"/>
          <w:lang w:val="en-US"/>
        </w:rPr>
        <w:t>Ralph breaks the internet. Level 6 - Pearson ISBN 9781292346939</w:t>
      </w:r>
    </w:p>
    <w:p w:rsidR="00897792" w:rsidRDefault="00897792" w:rsidP="00897792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Workbook</w:t>
      </w:r>
      <w:proofErr w:type="spellEnd"/>
      <w:r>
        <w:rPr>
          <w:color w:val="000000"/>
          <w:shd w:val="clear" w:color="auto" w:fill="FFFFFF"/>
        </w:rPr>
        <w:t xml:space="preserve"> done </w:t>
      </w:r>
      <w:proofErr w:type="spellStart"/>
      <w:r>
        <w:rPr>
          <w:color w:val="000000"/>
          <w:shd w:val="clear" w:color="auto" w:fill="FFFFFF"/>
        </w:rPr>
        <w:t>by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teacher</w:t>
      </w:r>
      <w:proofErr w:type="spellEnd"/>
    </w:p>
    <w:p w:rsidR="00897792" w:rsidRDefault="00897792" w:rsidP="00897792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</w:rPr>
      </w:pPr>
      <w:r>
        <w:rPr>
          <w:color w:val="000000"/>
        </w:rPr>
        <w:t>Diccionario Inglés / Castellano ( Recomendado Oxford Pocket Edición Rioplatense )</w:t>
      </w:r>
    </w:p>
    <w:p w:rsidR="004B194F" w:rsidRPr="00897792" w:rsidRDefault="004B194F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</w:p>
    <w:p w:rsidR="004B194F" w:rsidRDefault="004B194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0" distB="0" distL="0" distR="0" simplePos="0" relativeHeight="251701248" behindDoc="0" locked="0" layoutInCell="1" hidden="0" allowOverlap="1">
            <wp:simplePos x="0" y="0"/>
            <wp:positionH relativeFrom="column">
              <wp:posOffset>533400</wp:posOffset>
            </wp:positionH>
            <wp:positionV relativeFrom="paragraph">
              <wp:posOffset>247650</wp:posOffset>
            </wp:positionV>
            <wp:extent cx="1381125" cy="1951990"/>
            <wp:effectExtent l="0" t="0" r="0" b="0"/>
            <wp:wrapNone/>
            <wp:docPr id="265" name="image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51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2272" behindDoc="0" locked="0" layoutInCell="1" hidden="0" allowOverlap="1">
            <wp:simplePos x="0" y="0"/>
            <wp:positionH relativeFrom="column">
              <wp:posOffset>2333625</wp:posOffset>
            </wp:positionH>
            <wp:positionV relativeFrom="paragraph">
              <wp:posOffset>200025</wp:posOffset>
            </wp:positionV>
            <wp:extent cx="1626206" cy="2045229"/>
            <wp:effectExtent l="0" t="0" r="0" b="0"/>
            <wp:wrapNone/>
            <wp:docPr id="264" name="image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206" cy="2045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5540F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94F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94F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B194F">
      <w:footerReference w:type="default" r:id="rId12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22" w:rsidRDefault="00665B22">
      <w:pPr>
        <w:spacing w:line="240" w:lineRule="auto"/>
      </w:pPr>
      <w:r>
        <w:separator/>
      </w:r>
    </w:p>
  </w:endnote>
  <w:endnote w:type="continuationSeparator" w:id="0">
    <w:p w:rsidR="00665B22" w:rsidRDefault="00665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4F" w:rsidRDefault="004B19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22" w:rsidRDefault="00665B22">
      <w:pPr>
        <w:spacing w:line="240" w:lineRule="auto"/>
      </w:pPr>
      <w:r>
        <w:separator/>
      </w:r>
    </w:p>
  </w:footnote>
  <w:footnote w:type="continuationSeparator" w:id="0">
    <w:p w:rsidR="00665B22" w:rsidRDefault="00665B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007A"/>
    <w:multiLevelType w:val="multilevel"/>
    <w:tmpl w:val="EB84C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17036D3"/>
    <w:multiLevelType w:val="multilevel"/>
    <w:tmpl w:val="E7B4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B247E"/>
    <w:multiLevelType w:val="multilevel"/>
    <w:tmpl w:val="63CC0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73F040A"/>
    <w:multiLevelType w:val="multilevel"/>
    <w:tmpl w:val="5D18E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9B55F7D"/>
    <w:multiLevelType w:val="multilevel"/>
    <w:tmpl w:val="0C429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CB295D"/>
    <w:multiLevelType w:val="multilevel"/>
    <w:tmpl w:val="17AA5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C841D17"/>
    <w:multiLevelType w:val="multilevel"/>
    <w:tmpl w:val="4A72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E085EEC"/>
    <w:multiLevelType w:val="multilevel"/>
    <w:tmpl w:val="A2DA1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0CA1C88"/>
    <w:multiLevelType w:val="multilevel"/>
    <w:tmpl w:val="776E2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597469D"/>
    <w:multiLevelType w:val="multilevel"/>
    <w:tmpl w:val="50D42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C042AD5"/>
    <w:multiLevelType w:val="multilevel"/>
    <w:tmpl w:val="D9D2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F386BD7"/>
    <w:multiLevelType w:val="multilevel"/>
    <w:tmpl w:val="EB944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7051AD4"/>
    <w:multiLevelType w:val="multilevel"/>
    <w:tmpl w:val="D5B06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9C46C88"/>
    <w:multiLevelType w:val="multilevel"/>
    <w:tmpl w:val="F83A8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9CA6A02"/>
    <w:multiLevelType w:val="multilevel"/>
    <w:tmpl w:val="15801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4F43455"/>
    <w:multiLevelType w:val="multilevel"/>
    <w:tmpl w:val="E1E0F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511681E"/>
    <w:multiLevelType w:val="multilevel"/>
    <w:tmpl w:val="4A4E1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A973AAA"/>
    <w:multiLevelType w:val="multilevel"/>
    <w:tmpl w:val="723CE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DA27E6D"/>
    <w:multiLevelType w:val="multilevel"/>
    <w:tmpl w:val="D28CE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14"/>
  </w:num>
  <w:num w:numId="10">
    <w:abstractNumId w:val="11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0"/>
  </w:num>
  <w:num w:numId="16">
    <w:abstractNumId w:val="15"/>
  </w:num>
  <w:num w:numId="17">
    <w:abstractNumId w:val="5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F"/>
    <w:rsid w:val="00155092"/>
    <w:rsid w:val="0030113B"/>
    <w:rsid w:val="003E56FC"/>
    <w:rsid w:val="00402D7E"/>
    <w:rsid w:val="004B194F"/>
    <w:rsid w:val="005540F6"/>
    <w:rsid w:val="00665B22"/>
    <w:rsid w:val="0084016F"/>
    <w:rsid w:val="00897792"/>
    <w:rsid w:val="0091243B"/>
    <w:rsid w:val="00946301"/>
    <w:rsid w:val="00DA5FC2"/>
    <w:rsid w:val="00E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51AB-E86D-43A0-ACDE-9597645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9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5</cp:revision>
  <dcterms:created xsi:type="dcterms:W3CDTF">2025-10-17T14:00:00Z</dcterms:created>
  <dcterms:modified xsi:type="dcterms:W3CDTF">2026-04-08T13:42:00Z</dcterms:modified>
</cp:coreProperties>
</file>