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1D" w:rsidRPr="005F0063" w:rsidRDefault="00A07DC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715584" behindDoc="0" locked="0" layoutInCell="1" hidden="0" allowOverlap="1">
            <wp:simplePos x="0" y="0"/>
            <wp:positionH relativeFrom="page">
              <wp:align>center</wp:align>
            </wp:positionH>
            <wp:positionV relativeFrom="paragraph">
              <wp:posOffset>-220345</wp:posOffset>
            </wp:positionV>
            <wp:extent cx="2105025" cy="1390650"/>
            <wp:effectExtent l="0" t="0" r="0" b="0"/>
            <wp:wrapNone/>
            <wp:docPr id="234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Pr="005F0063" w:rsidRDefault="00ED041D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5F0063" w:rsidRDefault="00ED041D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5F0063" w:rsidRDefault="00ED041D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5F0063" w:rsidRDefault="00A07DC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716608" behindDoc="0" locked="0" layoutInCell="1" hidden="0" allowOverlap="1">
            <wp:simplePos x="0" y="0"/>
            <wp:positionH relativeFrom="column">
              <wp:posOffset>4591050</wp:posOffset>
            </wp:positionH>
            <wp:positionV relativeFrom="paragraph">
              <wp:posOffset>186506</wp:posOffset>
            </wp:positionV>
            <wp:extent cx="1572597" cy="1324292"/>
            <wp:effectExtent l="0" t="0" r="0" b="0"/>
            <wp:wrapSquare wrapText="bothSides" distT="114300" distB="114300" distL="114300" distR="114300"/>
            <wp:docPr id="243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9"/>
                    <a:srcRect l="7411" t="13161" r="7305" b="15669"/>
                    <a:stretch>
                      <a:fillRect/>
                    </a:stretch>
                  </pic:blipFill>
                  <pic:spPr>
                    <a:xfrm>
                      <a:off x="0" y="0"/>
                      <a:ext cx="1572597" cy="1324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Pr="005F0063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  <w:lang w:val="en-US"/>
        </w:rPr>
      </w:pPr>
    </w:p>
    <w:p w:rsidR="00ED041D" w:rsidRPr="005F0063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  <w:lang w:val="en-US"/>
        </w:rPr>
      </w:pPr>
    </w:p>
    <w:p w:rsidR="00ED041D" w:rsidRPr="005F0063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  <w:lang w:val="en-US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>LISTA DE UTILES  2026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6th FORM 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carpeta tamaño A4 con hojas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 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bibliorato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)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cuaderno de comunicaciones 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Cartuchera completa (los útiles con nombre, por favor)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 block tipo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Nene “ de color y 1 blanco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  folios A 4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10 separadores A 4 </w:t>
      </w: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Caja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Carilinas</w:t>
      </w:r>
      <w:proofErr w:type="spellEnd"/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Lapicera azul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Libros – 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317B7C" w:rsidRDefault="00317B7C" w:rsidP="00317B7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</w:rPr>
      </w:pPr>
      <w:r>
        <w:rPr>
          <w:color w:val="000000"/>
          <w:shd w:val="clear" w:color="auto" w:fill="FFFFFF"/>
        </w:rPr>
        <w:t xml:space="preserve">Reading </w:t>
      </w:r>
      <w:proofErr w:type="spellStart"/>
      <w:r>
        <w:rPr>
          <w:color w:val="000000"/>
          <w:shd w:val="clear" w:color="auto" w:fill="FFFFFF"/>
        </w:rPr>
        <w:t>explorer</w:t>
      </w:r>
      <w:proofErr w:type="spellEnd"/>
      <w:r>
        <w:rPr>
          <w:color w:val="000000"/>
          <w:shd w:val="clear" w:color="auto" w:fill="FFFFFF"/>
        </w:rPr>
        <w:t xml:space="preserve"> 1 - </w:t>
      </w:r>
      <w:proofErr w:type="spellStart"/>
      <w:r>
        <w:rPr>
          <w:color w:val="000000"/>
          <w:shd w:val="clear" w:color="auto" w:fill="FFFFFF"/>
        </w:rPr>
        <w:t>National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GeographicISBN</w:t>
      </w:r>
      <w:proofErr w:type="spellEnd"/>
      <w:r>
        <w:rPr>
          <w:color w:val="000000"/>
          <w:shd w:val="clear" w:color="auto" w:fill="FFFFFF"/>
        </w:rPr>
        <w:t xml:space="preserve"> 9798214085623</w:t>
      </w:r>
    </w:p>
    <w:p w:rsidR="00317B7C" w:rsidRPr="00317B7C" w:rsidRDefault="00317B7C" w:rsidP="00317B7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317B7C">
        <w:rPr>
          <w:color w:val="000000"/>
          <w:shd w:val="clear" w:color="auto" w:fill="FFFFFF"/>
          <w:lang w:val="en-US"/>
        </w:rPr>
        <w:t>The Speckled Band and Other Stories - Sir Arthur Conan Doyle - </w:t>
      </w:r>
    </w:p>
    <w:p w:rsidR="00317B7C" w:rsidRDefault="00317B7C" w:rsidP="00317B7C">
      <w:pPr>
        <w:pStyle w:val="NormalWeb"/>
        <w:spacing w:before="0" w:beforeAutospacing="0" w:after="0" w:afterAutospacing="0"/>
        <w:ind w:left="720"/>
      </w:pPr>
      <w:r>
        <w:rPr>
          <w:color w:val="000000"/>
          <w:shd w:val="clear" w:color="auto" w:fill="FFFFFF"/>
        </w:rPr>
        <w:t>ISBN 9781405076807</w:t>
      </w:r>
    </w:p>
    <w:p w:rsidR="00317B7C" w:rsidRDefault="00317B7C" w:rsidP="00317B7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The</w:t>
      </w:r>
      <w:proofErr w:type="spellEnd"/>
      <w:r>
        <w:rPr>
          <w:color w:val="000000"/>
          <w:shd w:val="clear" w:color="auto" w:fill="FFFFFF"/>
        </w:rPr>
        <w:t xml:space="preserve"> Ring - Pearson ISBN 9781405882026</w:t>
      </w:r>
    </w:p>
    <w:p w:rsidR="00ED041D" w:rsidRDefault="00A07DC4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highlight w:val="whit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Workbook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teacher</w:t>
      </w:r>
      <w:proofErr w:type="spellEnd"/>
    </w:p>
    <w:p w:rsidR="00ED041D" w:rsidRDefault="00A07DC4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Diccionario Inglés – Inglés ( Recomendado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Macmillan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Essential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dictionary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)</w:t>
      </w:r>
    </w:p>
    <w:p w:rsidR="00ED041D" w:rsidRDefault="00ED041D">
      <w:pPr>
        <w:widowControl w:val="0"/>
        <w:spacing w:line="240" w:lineRule="auto"/>
        <w:ind w:left="720"/>
        <w:rPr>
          <w:color w:val="980000"/>
          <w:sz w:val="24"/>
          <w:szCs w:val="24"/>
        </w:rPr>
      </w:pPr>
    </w:p>
    <w:p w:rsidR="00ED041D" w:rsidRDefault="00A07D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717632" behindDoc="0" locked="0" layoutInCell="1" hidden="0" allowOverlap="1">
            <wp:simplePos x="0" y="0"/>
            <wp:positionH relativeFrom="column">
              <wp:posOffset>3800475</wp:posOffset>
            </wp:positionH>
            <wp:positionV relativeFrom="paragraph">
              <wp:posOffset>161925</wp:posOffset>
            </wp:positionV>
            <wp:extent cx="1263650" cy="1895475"/>
            <wp:effectExtent l="0" t="0" r="0" b="0"/>
            <wp:wrapNone/>
            <wp:docPr id="220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18656" behindDoc="0" locked="0" layoutInCell="1" hidden="0" allowOverlap="1">
            <wp:simplePos x="0" y="0"/>
            <wp:positionH relativeFrom="column">
              <wp:posOffset>1985963</wp:posOffset>
            </wp:positionH>
            <wp:positionV relativeFrom="paragraph">
              <wp:posOffset>195262</wp:posOffset>
            </wp:positionV>
            <wp:extent cx="1428750" cy="1828316"/>
            <wp:effectExtent l="0" t="0" r="0" b="0"/>
            <wp:wrapNone/>
            <wp:docPr id="226" name="image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28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19680" behindDoc="0" locked="0" layoutInCell="1" hidden="0" allowOverlap="1">
            <wp:simplePos x="0" y="0"/>
            <wp:positionH relativeFrom="column">
              <wp:posOffset>171450</wp:posOffset>
            </wp:positionH>
            <wp:positionV relativeFrom="paragraph">
              <wp:posOffset>165719</wp:posOffset>
            </wp:positionV>
            <wp:extent cx="1428750" cy="1895475"/>
            <wp:effectExtent l="0" t="0" r="0" b="0"/>
            <wp:wrapNone/>
            <wp:docPr id="21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A07DC4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</w:t>
      </w:r>
    </w:p>
    <w:p w:rsidR="00ED041D" w:rsidRDefault="00ED041D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ED041D" w:rsidRDefault="00ED041D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ED041D" w:rsidRDefault="00ED041D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sectPr w:rsidR="00ED041D">
      <w:footerReference w:type="default" r:id="rId13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F44" w:rsidRDefault="00FD5F44">
      <w:pPr>
        <w:spacing w:line="240" w:lineRule="auto"/>
      </w:pPr>
      <w:r>
        <w:separator/>
      </w:r>
    </w:p>
  </w:endnote>
  <w:endnote w:type="continuationSeparator" w:id="0">
    <w:p w:rsidR="00FD5F44" w:rsidRDefault="00FD5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1D" w:rsidRDefault="00ED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F44" w:rsidRDefault="00FD5F44">
      <w:pPr>
        <w:spacing w:line="240" w:lineRule="auto"/>
      </w:pPr>
      <w:r>
        <w:separator/>
      </w:r>
    </w:p>
  </w:footnote>
  <w:footnote w:type="continuationSeparator" w:id="0">
    <w:p w:rsidR="00FD5F44" w:rsidRDefault="00FD5F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7D55"/>
    <w:multiLevelType w:val="multilevel"/>
    <w:tmpl w:val="ECC4C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35C6685"/>
    <w:multiLevelType w:val="multilevel"/>
    <w:tmpl w:val="948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91148"/>
    <w:multiLevelType w:val="multilevel"/>
    <w:tmpl w:val="3376A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FB564DB"/>
    <w:multiLevelType w:val="multilevel"/>
    <w:tmpl w:val="C6822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42652D"/>
    <w:multiLevelType w:val="multilevel"/>
    <w:tmpl w:val="9C482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1985F49"/>
    <w:multiLevelType w:val="multilevel"/>
    <w:tmpl w:val="5F30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50F471C"/>
    <w:multiLevelType w:val="multilevel"/>
    <w:tmpl w:val="7A9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23086"/>
    <w:multiLevelType w:val="multilevel"/>
    <w:tmpl w:val="961E7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7417466"/>
    <w:multiLevelType w:val="multilevel"/>
    <w:tmpl w:val="7D62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E0B5FCC"/>
    <w:multiLevelType w:val="multilevel"/>
    <w:tmpl w:val="C5CA7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5B9037B"/>
    <w:multiLevelType w:val="multilevel"/>
    <w:tmpl w:val="60A06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F617ED0"/>
    <w:multiLevelType w:val="multilevel"/>
    <w:tmpl w:val="8EAE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68E5647"/>
    <w:multiLevelType w:val="multilevel"/>
    <w:tmpl w:val="6F36F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8993022"/>
    <w:multiLevelType w:val="multilevel"/>
    <w:tmpl w:val="AD088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E10577A"/>
    <w:multiLevelType w:val="multilevel"/>
    <w:tmpl w:val="71AE7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50B11E5"/>
    <w:multiLevelType w:val="multilevel"/>
    <w:tmpl w:val="6980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66A42A5"/>
    <w:multiLevelType w:val="multilevel"/>
    <w:tmpl w:val="CA3AB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81E1624"/>
    <w:multiLevelType w:val="multilevel"/>
    <w:tmpl w:val="390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4327857"/>
    <w:multiLevelType w:val="multilevel"/>
    <w:tmpl w:val="C5A62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75C6756F"/>
    <w:multiLevelType w:val="multilevel"/>
    <w:tmpl w:val="FC7A6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5"/>
  </w:num>
  <w:num w:numId="5">
    <w:abstractNumId w:val="16"/>
  </w:num>
  <w:num w:numId="6">
    <w:abstractNumId w:val="11"/>
  </w:num>
  <w:num w:numId="7">
    <w:abstractNumId w:val="3"/>
  </w:num>
  <w:num w:numId="8">
    <w:abstractNumId w:val="17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19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 w:numId="18">
    <w:abstractNumId w:val="18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D"/>
    <w:rsid w:val="00317B7C"/>
    <w:rsid w:val="005F0063"/>
    <w:rsid w:val="008D79DC"/>
    <w:rsid w:val="00A07DC4"/>
    <w:rsid w:val="00C420B2"/>
    <w:rsid w:val="00D147C3"/>
    <w:rsid w:val="00D374F7"/>
    <w:rsid w:val="00ED041D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67E0-DDFF-4EAB-B59E-2E3B32F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1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2025-10-16T14:20:00Z</dcterms:created>
  <dcterms:modified xsi:type="dcterms:W3CDTF">2026-04-08T13:44:00Z</dcterms:modified>
</cp:coreProperties>
</file>