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D9A" w:rsidRDefault="007F6B51">
      <w:r>
        <w:rPr>
          <w:noProof/>
          <w:lang w:val="es-AR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1813088</wp:posOffset>
            </wp:positionH>
            <wp:positionV relativeFrom="paragraph">
              <wp:posOffset>114300</wp:posOffset>
            </wp:positionV>
            <wp:extent cx="2105025" cy="1390650"/>
            <wp:effectExtent l="0" t="0" r="0" b="0"/>
            <wp:wrapNone/>
            <wp:docPr id="1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4514850</wp:posOffset>
            </wp:positionH>
            <wp:positionV relativeFrom="paragraph">
              <wp:posOffset>361950</wp:posOffset>
            </wp:positionV>
            <wp:extent cx="1343978" cy="1343978"/>
            <wp:effectExtent l="0" t="0" r="0" b="0"/>
            <wp:wrapNone/>
            <wp:docPr id="10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978" cy="1343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1D9A" w:rsidRDefault="00BF1D9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1D9A" w:rsidRDefault="00BF1D9A">
      <w:pPr>
        <w:spacing w:line="240" w:lineRule="auto"/>
        <w:ind w:left="2160" w:firstLine="720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BF1D9A" w:rsidRDefault="00BF1D9A">
      <w:pPr>
        <w:spacing w:line="240" w:lineRule="auto"/>
        <w:ind w:left="2160" w:firstLine="720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BF1D9A" w:rsidRDefault="00BF1D9A">
      <w:pPr>
        <w:spacing w:line="240" w:lineRule="auto"/>
        <w:ind w:left="2160" w:firstLine="720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BF1D9A" w:rsidRDefault="00BF1D9A">
      <w:pPr>
        <w:spacing w:line="240" w:lineRule="auto"/>
        <w:ind w:left="2160" w:firstLine="720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BF1D9A" w:rsidRDefault="007F6B51">
      <w:pPr>
        <w:spacing w:line="240" w:lineRule="auto"/>
        <w:jc w:val="center"/>
        <w:rPr>
          <w:rFonts w:ascii="Helvetica Neue" w:eastAsia="Helvetica Neue" w:hAnsi="Helvetica Neue" w:cs="Helvetica Neue"/>
          <w:color w:val="000080"/>
        </w:rPr>
      </w:pPr>
      <w:r>
        <w:rPr>
          <w:rFonts w:ascii="Helvetica Neue" w:eastAsia="Helvetica Neue" w:hAnsi="Helvetica Neue" w:cs="Helvetica Neue"/>
          <w:color w:val="000080"/>
        </w:rPr>
        <w:t xml:space="preserve"> </w:t>
      </w: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ÚTILES 2026</w:t>
      </w: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 xml:space="preserve">2nd YEAR </w:t>
      </w: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1D9A" w:rsidRDefault="00CC59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carpeta Nº 3 o Nº 4 (</w:t>
      </w:r>
      <w:r w:rsidR="007F6B51">
        <w:rPr>
          <w:rFonts w:ascii="Times New Roman" w:eastAsia="Times New Roman" w:hAnsi="Times New Roman" w:cs="Times New Roman"/>
          <w:sz w:val="24"/>
          <w:szCs w:val="24"/>
        </w:rPr>
        <w:t>no oficio)</w:t>
      </w: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Repuestos de hojas</w:t>
      </w: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separadores </w:t>
      </w: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BF1D9A" w:rsidRDefault="00CC59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Cuaderno de comunicaciones (</w:t>
      </w:r>
      <w:r w:rsidR="007F6B51"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z w:val="24"/>
          <w:szCs w:val="24"/>
        </w:rPr>
        <w:t>ede ser el mismo del año pasado</w:t>
      </w:r>
      <w:bookmarkStart w:id="0" w:name="_GoBack"/>
      <w:bookmarkEnd w:id="0"/>
      <w:r w:rsidR="007F6B5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1D9A" w:rsidRDefault="007F6B51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A4C2F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>LISTA DE LIBROS</w:t>
      </w: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D9A" w:rsidRDefault="007F6B51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C9DAF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C9DAF8"/>
        </w:rPr>
        <w:t xml:space="preserve">Afternoon </w:t>
      </w: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C9DAF8"/>
        </w:rPr>
      </w:pPr>
    </w:p>
    <w:p w:rsidR="00BF1D9A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C9DAF8"/>
        </w:rPr>
      </w:pPr>
    </w:p>
    <w:p w:rsidR="00CC5927" w:rsidRPr="00CC5927" w:rsidRDefault="00CC5927" w:rsidP="00CC5927">
      <w:pPr>
        <w:pStyle w:val="Prrafodelista"/>
        <w:widowControl w:val="0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lang w:val="en-US"/>
        </w:rPr>
      </w:pPr>
      <w:r w:rsidRPr="00CC5927">
        <w:rPr>
          <w:rFonts w:ascii="Times New Roman" w:eastAsia="Times New Roman" w:hAnsi="Times New Roman" w:cs="Times New Roman"/>
          <w:lang w:val="en-US"/>
        </w:rPr>
        <w:t>Gold Experience B1+ (2nd Edition) - Student´s book and workbook – Pearson</w:t>
      </w:r>
    </w:p>
    <w:p w:rsidR="00CC5927" w:rsidRPr="00CC5927" w:rsidRDefault="00CC5927" w:rsidP="00CC5927">
      <w:pPr>
        <w:pStyle w:val="Prrafodelista"/>
        <w:widowControl w:val="0"/>
        <w:spacing w:line="240" w:lineRule="auto"/>
        <w:ind w:left="1080"/>
        <w:rPr>
          <w:rFonts w:ascii="Times New Roman" w:eastAsia="Times New Roman" w:hAnsi="Times New Roman" w:cs="Times New Roman"/>
          <w:lang w:val="en-US"/>
        </w:rPr>
      </w:pPr>
      <w:r w:rsidRPr="00CC5927">
        <w:rPr>
          <w:rFonts w:ascii="Times New Roman" w:eastAsia="Times New Roman" w:hAnsi="Times New Roman" w:cs="Times New Roman"/>
          <w:lang w:val="en-US"/>
        </w:rPr>
        <w:t>(Student´s book ISBN 9781292392820 / workbook 9781292194776)</w:t>
      </w:r>
    </w:p>
    <w:p w:rsidR="00BF1D9A" w:rsidRPr="00CC5927" w:rsidRDefault="00CC5927" w:rsidP="00CC5927">
      <w:pPr>
        <w:pStyle w:val="Prrafodelista"/>
        <w:widowControl w:val="0"/>
        <w:numPr>
          <w:ilvl w:val="0"/>
          <w:numId w:val="8"/>
        </w:numPr>
        <w:spacing w:line="240" w:lineRule="auto"/>
        <w:rPr>
          <w:lang w:val="en-US"/>
        </w:rPr>
      </w:pPr>
      <w:r w:rsidRPr="00CC5927">
        <w:rPr>
          <w:rFonts w:ascii="Times New Roman" w:eastAsia="Times New Roman" w:hAnsi="Times New Roman" w:cs="Times New Roman"/>
          <w:lang w:val="en-US"/>
        </w:rPr>
        <w:t>About a boy - de Nick Hornby, Level 4, Pearson ISBN 9781447967668</w:t>
      </w:r>
    </w:p>
    <w:p w:rsidR="00BF1D9A" w:rsidRPr="00BC6ABD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1D9A" w:rsidRPr="00BC6ABD" w:rsidRDefault="007F6B5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s-AR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1762125</wp:posOffset>
            </wp:positionH>
            <wp:positionV relativeFrom="paragraph">
              <wp:posOffset>238125</wp:posOffset>
            </wp:positionV>
            <wp:extent cx="2057140" cy="2057140"/>
            <wp:effectExtent l="0" t="0" r="0" b="0"/>
            <wp:wrapNone/>
            <wp:docPr id="10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140" cy="205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238125</wp:posOffset>
            </wp:positionV>
            <wp:extent cx="1588106" cy="2114550"/>
            <wp:effectExtent l="0" t="0" r="0" b="0"/>
            <wp:wrapNone/>
            <wp:docPr id="9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t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588106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3876675</wp:posOffset>
            </wp:positionH>
            <wp:positionV relativeFrom="paragraph">
              <wp:posOffset>238125</wp:posOffset>
            </wp:positionV>
            <wp:extent cx="1900238" cy="2110147"/>
            <wp:effectExtent l="0" t="0" r="0" b="0"/>
            <wp:wrapNone/>
            <wp:docPr id="9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10612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110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1D9A" w:rsidRPr="00BC6ABD" w:rsidRDefault="00BF1D9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F1D9A" w:rsidRPr="00BC6ABD" w:rsidRDefault="00BF1D9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rPr>
          <w:lang w:val="en-US"/>
        </w:rPr>
      </w:pPr>
    </w:p>
    <w:p w:rsidR="00BF1D9A" w:rsidRPr="00BC6ABD" w:rsidRDefault="00BF1D9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BF1D9A" w:rsidRPr="00BC6ABD"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1AD" w:rsidRDefault="00A221AD">
      <w:pPr>
        <w:spacing w:line="240" w:lineRule="auto"/>
      </w:pPr>
      <w:r>
        <w:separator/>
      </w:r>
    </w:p>
  </w:endnote>
  <w:endnote w:type="continuationSeparator" w:id="0">
    <w:p w:rsidR="00A221AD" w:rsidRDefault="00A221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CE7A758-451D-477D-AE44-850728CBDC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2EAC4E45-8315-4C3A-A3D1-31144E8C24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E90C59-6458-4ABB-86BE-FD9410E27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C9CD0A-16D3-456B-9251-081E56023E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D9A" w:rsidRDefault="007F6B51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1AD" w:rsidRDefault="00A221AD">
      <w:pPr>
        <w:spacing w:line="240" w:lineRule="auto"/>
      </w:pPr>
      <w:r>
        <w:separator/>
      </w:r>
    </w:p>
  </w:footnote>
  <w:footnote w:type="continuationSeparator" w:id="0">
    <w:p w:rsidR="00A221AD" w:rsidRDefault="00A221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E6EAF"/>
    <w:multiLevelType w:val="hybridMultilevel"/>
    <w:tmpl w:val="60783350"/>
    <w:lvl w:ilvl="0" w:tplc="19FAF0B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F6221E"/>
    <w:multiLevelType w:val="hybridMultilevel"/>
    <w:tmpl w:val="308012C6"/>
    <w:lvl w:ilvl="0" w:tplc="19FAF0B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5745B"/>
    <w:multiLevelType w:val="multilevel"/>
    <w:tmpl w:val="18724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37FE4051"/>
    <w:multiLevelType w:val="multilevel"/>
    <w:tmpl w:val="24AC4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45632D30"/>
    <w:multiLevelType w:val="multilevel"/>
    <w:tmpl w:val="A3600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4D296129"/>
    <w:multiLevelType w:val="multilevel"/>
    <w:tmpl w:val="6C92B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6320093B"/>
    <w:multiLevelType w:val="multilevel"/>
    <w:tmpl w:val="9236B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6E0358F"/>
    <w:multiLevelType w:val="hybridMultilevel"/>
    <w:tmpl w:val="C9961C8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9A"/>
    <w:rsid w:val="007F6B51"/>
    <w:rsid w:val="00A221AD"/>
    <w:rsid w:val="00BC6ABD"/>
    <w:rsid w:val="00BF1D9A"/>
    <w:rsid w:val="00CC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9810E4-1FA2-4549-B15D-FBC3162B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CC5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secretaria</cp:lastModifiedBy>
  <cp:revision>5</cp:revision>
  <dcterms:created xsi:type="dcterms:W3CDTF">2025-11-07T14:55:00Z</dcterms:created>
  <dcterms:modified xsi:type="dcterms:W3CDTF">2026-03-31T11:57:00Z</dcterms:modified>
</cp:coreProperties>
</file>