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57D4" w:rsidRPr="00BB4DD8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s-AR"/>
        </w:rPr>
        <w:drawing>
          <wp:anchor distT="114300" distB="114300" distL="114300" distR="114300" simplePos="0" relativeHeight="251667456" behindDoc="0" locked="0" layoutInCell="1" hidden="0" allowOverlap="1">
            <wp:simplePos x="0" y="0"/>
            <wp:positionH relativeFrom="column">
              <wp:posOffset>1809750</wp:posOffset>
            </wp:positionH>
            <wp:positionV relativeFrom="paragraph">
              <wp:posOffset>114300</wp:posOffset>
            </wp:positionV>
            <wp:extent cx="2105025" cy="1390650"/>
            <wp:effectExtent l="0" t="0" r="0" b="0"/>
            <wp:wrapNone/>
            <wp:docPr id="9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390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BB1DAC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noProof/>
          <w:lang w:val="es-AR"/>
        </w:rPr>
        <w:drawing>
          <wp:anchor distT="114300" distB="114300" distL="114300" distR="114300" simplePos="0" relativeHeight="251668480" behindDoc="0" locked="0" layoutInCell="1" hidden="0" allowOverlap="1">
            <wp:simplePos x="0" y="0"/>
            <wp:positionH relativeFrom="column">
              <wp:posOffset>3724275</wp:posOffset>
            </wp:positionH>
            <wp:positionV relativeFrom="paragraph">
              <wp:posOffset>186705</wp:posOffset>
            </wp:positionV>
            <wp:extent cx="2327672" cy="1095375"/>
            <wp:effectExtent l="66403" t="160930" r="66403" b="160930"/>
            <wp:wrapNone/>
            <wp:docPr id="113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21106292">
                      <a:off x="0" y="0"/>
                      <a:ext cx="2327672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5957D4" w:rsidRPr="00BB4DD8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  <w:lang w:val="en-US"/>
        </w:rPr>
      </w:pP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UTILES 2026</w:t>
      </w: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shd w:val="clear" w:color="auto" w:fill="FCE5CD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3rd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>Year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shd w:val="clear" w:color="auto" w:fill="A2C4C9"/>
        </w:rPr>
        <w:t xml:space="preserve"> / PRE FCE</w:t>
      </w: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Carpeta Nº4</w:t>
      </w: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Cartuchera completa</w:t>
      </w: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Cuaderno de comunicaciones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( puede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ser el mismo del año pasado )</w:t>
      </w: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  <w:highlight w:val="green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green"/>
        </w:rPr>
        <w:t>LISTA DE LIBROS</w:t>
      </w: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BB1DAC">
      <w:pPr>
        <w:keepNext/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C9DAF8"/>
        </w:rPr>
        <w:t>Turno tarde</w:t>
      </w: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21F1" w:rsidRDefault="00BB1DAC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BB4DD8">
        <w:rPr>
          <w:rFonts w:ascii="Times New Roman" w:eastAsia="Times New Roman" w:hAnsi="Times New Roman" w:cs="Times New Roman"/>
          <w:sz w:val="24"/>
          <w:szCs w:val="24"/>
          <w:lang w:val="en-US"/>
        </w:rPr>
        <w:t>Gold Experience B2 First for schools (2nd Edition) - Student´s book ( Pearson )</w:t>
      </w:r>
      <w:r w:rsidR="004C21F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:rsidR="005957D4" w:rsidRPr="00BB4DD8" w:rsidRDefault="001E4BA2">
      <w:pPr>
        <w:widowControl w:val="0"/>
        <w:spacing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color w:val="000000"/>
        </w:rPr>
        <w:t>ISBN9781292392851</w:t>
      </w:r>
      <w:bookmarkStart w:id="0" w:name="_GoBack"/>
      <w:bookmarkEnd w:id="0"/>
    </w:p>
    <w:p w:rsidR="005957D4" w:rsidRDefault="00BB1DAC">
      <w:pPr>
        <w:widowControl w:val="0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Booklet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made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teacher</w:t>
      </w:r>
      <w:proofErr w:type="spellEnd"/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BB1DAC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es-AR"/>
        </w:rPr>
        <w:drawing>
          <wp:anchor distT="114300" distB="114300" distL="114300" distR="114300" simplePos="0" relativeHeight="251669504" behindDoc="0" locked="0" layoutInCell="1" hidden="0" allowOverlap="1">
            <wp:simplePos x="0" y="0"/>
            <wp:positionH relativeFrom="column">
              <wp:posOffset>1790700</wp:posOffset>
            </wp:positionH>
            <wp:positionV relativeFrom="paragraph">
              <wp:posOffset>158130</wp:posOffset>
            </wp:positionV>
            <wp:extent cx="1662113" cy="2289182"/>
            <wp:effectExtent l="0" t="0" r="0" b="0"/>
            <wp:wrapNone/>
            <wp:docPr id="9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2113" cy="22891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957D4" w:rsidRDefault="005957D4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5957D4">
      <w:footerReference w:type="defaul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188" w:rsidRDefault="00F85188">
      <w:pPr>
        <w:spacing w:line="240" w:lineRule="auto"/>
      </w:pPr>
      <w:r>
        <w:separator/>
      </w:r>
    </w:p>
  </w:endnote>
  <w:endnote w:type="continuationSeparator" w:id="0">
    <w:p w:rsidR="00F85188" w:rsidRDefault="00F851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62D5B97B-CD43-4539-9F53-85F0AB7187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4A1D000-1441-4EF5-A5E9-7473B29D48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A632659-AE03-4FE3-8A4C-77EBB226BA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57D4" w:rsidRDefault="00BB1DAC">
    <w:r>
      <w:rPr>
        <w:noProof/>
        <w:lang w:val="es-AR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2190750</wp:posOffset>
          </wp:positionH>
          <wp:positionV relativeFrom="paragraph">
            <wp:posOffset>705121</wp:posOffset>
          </wp:positionV>
          <wp:extent cx="864870" cy="1097280"/>
          <wp:effectExtent l="0" t="0" r="0" b="0"/>
          <wp:wrapTopAndBottom distT="0" distB="0"/>
          <wp:docPr id="105" name="image1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4870" cy="1097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188" w:rsidRDefault="00F85188">
      <w:pPr>
        <w:spacing w:line="240" w:lineRule="auto"/>
      </w:pPr>
      <w:r>
        <w:separator/>
      </w:r>
    </w:p>
  </w:footnote>
  <w:footnote w:type="continuationSeparator" w:id="0">
    <w:p w:rsidR="00F85188" w:rsidRDefault="00F8518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5528BE"/>
    <w:multiLevelType w:val="multilevel"/>
    <w:tmpl w:val="5C489D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>
    <w:nsid w:val="0EF623AF"/>
    <w:multiLevelType w:val="multilevel"/>
    <w:tmpl w:val="52B8C9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3BD6653"/>
    <w:multiLevelType w:val="multilevel"/>
    <w:tmpl w:val="9642DF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">
    <w:nsid w:val="4639472F"/>
    <w:multiLevelType w:val="multilevel"/>
    <w:tmpl w:val="10AAC0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">
    <w:nsid w:val="5F370F01"/>
    <w:multiLevelType w:val="multilevel"/>
    <w:tmpl w:val="A23C72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57D4"/>
    <w:rsid w:val="001E4BA2"/>
    <w:rsid w:val="002F3584"/>
    <w:rsid w:val="004C21F1"/>
    <w:rsid w:val="005957D4"/>
    <w:rsid w:val="00BB1DAC"/>
    <w:rsid w:val="00BB4DD8"/>
    <w:rsid w:val="00F8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EF7270D-2412-47CC-B189-7A8C94B14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dAmiXnkwvbQrVQG1Qp5NLfFZIQ==">CgMxLjA4AHIhMUJhcVBJZ2ctQWFWNEV3cWtiRkwtWkYxbzVpeHUyTl9m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279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secretaria</cp:lastModifiedBy>
  <cp:revision>5</cp:revision>
  <dcterms:created xsi:type="dcterms:W3CDTF">2025-11-07T15:22:00Z</dcterms:created>
  <dcterms:modified xsi:type="dcterms:W3CDTF">2026-04-07T15:43:00Z</dcterms:modified>
</cp:coreProperties>
</file>